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08ED" w14:textId="77777777" w:rsidR="00CF0D94" w:rsidRPr="00CF0D94" w:rsidRDefault="00CF0D94" w:rsidP="00CF0D94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F0D94">
        <w:rPr>
          <w:rFonts w:ascii="inherit" w:eastAsia="Times New Roman" w:hAnsi="inherit" w:cs="Tahoma"/>
          <w:b/>
          <w:bCs/>
          <w:color w:val="0000FF"/>
          <w:sz w:val="21"/>
          <w:szCs w:val="21"/>
          <w:bdr w:val="none" w:sz="0" w:space="0" w:color="auto" w:frame="1"/>
          <w:rtl/>
        </w:rPr>
        <w:t>فرم مدارک مورد نیاز هنگام عقد قرارداد</w:t>
      </w:r>
      <w:r w:rsidRPr="00CF0D94">
        <w:rPr>
          <w:rFonts w:ascii="inherit" w:eastAsia="Times New Roman" w:hAnsi="inherit" w:cs="Tahoma"/>
          <w:b/>
          <w:bCs/>
          <w:color w:val="0000FF"/>
          <w:sz w:val="21"/>
          <w:szCs w:val="21"/>
          <w:bdr w:val="none" w:sz="0" w:space="0" w:color="auto" w:frame="1"/>
        </w:rPr>
        <w:t> </w:t>
      </w:r>
    </w:p>
    <w:tbl>
      <w:tblPr>
        <w:tblpPr w:leftFromText="45" w:rightFromText="45" w:vertAnchor="text" w:tblpXSpec="right" w:tblpY="797"/>
        <w:bidiVisual/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98"/>
        <w:gridCol w:w="1977"/>
        <w:gridCol w:w="1213"/>
        <w:gridCol w:w="1992"/>
      </w:tblGrid>
      <w:tr w:rsidR="00CF0D94" w:rsidRPr="00CF0D94" w14:paraId="3E58E909" w14:textId="77777777" w:rsidTr="00CF0D94">
        <w:trPr>
          <w:trHeight w:val="48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33873" w14:textId="5D43EE8C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97123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شرح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631FE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شماره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8B4CA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تاریخ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C8937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توضیحات</w:t>
            </w:r>
          </w:p>
        </w:tc>
      </w:tr>
      <w:tr w:rsidR="00CF0D94" w:rsidRPr="00CF0D94" w14:paraId="5384DBB1" w14:textId="77777777" w:rsidTr="00CF0D94">
        <w:trPr>
          <w:trHeight w:val="46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0C0E1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463EF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اساسنامه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AACC0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2355E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6151D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6E68FDC3" w14:textId="77777777" w:rsidTr="00CF0D94">
        <w:trPr>
          <w:trHeight w:val="5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CED31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44D1C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ثبت شرکت (شناسه ملی،شماره ثبت)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F22FB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DE208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5277F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31AEE4AD" w14:textId="77777777" w:rsidTr="00CF0D94">
        <w:trPr>
          <w:trHeight w:val="5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C1EBF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4576F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روزنامه رسمی (آگهی تاسیس و تغییرات)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B1331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C1EC9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5D2A6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6E763EFC" w14:textId="77777777" w:rsidTr="00CF0D94">
        <w:trPr>
          <w:trHeight w:val="5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7876F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364D8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گواهی صلاحیت کار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0A329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03CED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E328D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4ED55C40" w14:textId="77777777" w:rsidTr="00CF0D94">
        <w:trPr>
          <w:trHeight w:val="5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B3BBD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F949B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استعلام بها و یا انحصاری بودن، مدارک مناقصه و یا ترک تشریفات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4DB13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5166E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A7271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6596D8AD" w14:textId="77777777" w:rsidTr="00CF0D94">
        <w:trPr>
          <w:trHeight w:val="5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0DF2F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F0968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تأییدیه ناظر قرارداد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8B3E0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94ABA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49DD0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29ABF1A3" w14:textId="77777777" w:rsidTr="00CF0D94">
        <w:trPr>
          <w:trHeight w:val="5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353D0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35325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کارت شماره اقتصادی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95A3A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74E37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08A72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46C29A32" w14:textId="77777777" w:rsidTr="00CF0D94">
        <w:trPr>
          <w:trHeight w:val="5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1B2DC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8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7880C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اعلام شماره حساب بانکی بر روی سربرگ شرکت به همراه مهر(ترجیحا  حساب ملت)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B244D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C8632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51F68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0A25F76C" w14:textId="77777777" w:rsidTr="00CF0D94">
        <w:trPr>
          <w:trHeight w:val="5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3998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9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8565C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گواهینامه مالیات بر ارزش افزوده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5CE9A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3D936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0E2B4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6FF31B53" w14:textId="77777777" w:rsidTr="00CF0D94">
        <w:trPr>
          <w:trHeight w:val="5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1B097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10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08034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ضمانتنامه بانکی (حسن انجام تعهد)،   10% سپرده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2FB5F" w14:textId="77777777" w:rsidR="00CF0D94" w:rsidRPr="00CF0D94" w:rsidRDefault="00CF0D94" w:rsidP="00CF0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232FF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B1F0E" w14:textId="77777777" w:rsidR="00CF0D94" w:rsidRPr="00CF0D94" w:rsidRDefault="00CF0D94" w:rsidP="00CF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94" w:rsidRPr="00CF0D94" w14:paraId="5C00C6C0" w14:textId="77777777" w:rsidTr="00CF0D94">
        <w:trPr>
          <w:trHeight w:val="5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C302E" w14:textId="77777777" w:rsidR="00CF0D94" w:rsidRPr="00CF0D94" w:rsidRDefault="00CF0D94" w:rsidP="00CF0D94">
            <w:pPr>
              <w:bidi/>
              <w:spacing w:before="150" w:after="0" w:line="39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11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14208" w14:textId="77777777" w:rsidR="00CF0D94" w:rsidRPr="00CF0D94" w:rsidRDefault="00CF0D94" w:rsidP="00CF0D94">
            <w:pPr>
              <w:bidi/>
              <w:spacing w:before="150" w:after="0" w:line="390" w:lineRule="atLeast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CF0D94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گواهی رتبه بندی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F0746" w14:textId="77777777" w:rsidR="00CF0D94" w:rsidRPr="00CF0D94" w:rsidRDefault="00CF0D94" w:rsidP="00CF0D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6BE26" w14:textId="77777777" w:rsidR="00CF0D94" w:rsidRPr="00CF0D94" w:rsidRDefault="00CF0D94" w:rsidP="00CF0D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9C113" w14:textId="77777777" w:rsidR="00CF0D94" w:rsidRPr="00CF0D94" w:rsidRDefault="00CF0D94" w:rsidP="00CF0D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401F31" w14:textId="77777777" w:rsidR="00F3037D" w:rsidRDefault="00F3037D"/>
    <w:sectPr w:rsidR="00F3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94"/>
    <w:rsid w:val="00CF0D94"/>
    <w:rsid w:val="00F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6E4B"/>
  <w15:chartTrackingRefBased/>
  <w15:docId w15:val="{FBB07BE2-AE5E-452D-A8E7-B28D5DC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alian-F2</dc:creator>
  <cp:keywords/>
  <dc:description/>
  <cp:lastModifiedBy>alian-F2</cp:lastModifiedBy>
  <cp:revision>1</cp:revision>
  <dcterms:created xsi:type="dcterms:W3CDTF">2023-11-19T07:03:00Z</dcterms:created>
  <dcterms:modified xsi:type="dcterms:W3CDTF">2023-11-19T07:04:00Z</dcterms:modified>
</cp:coreProperties>
</file>